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OCCUPATIONAL HEALTH COMMITTEE OR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FEEL FREE TO CONTACT ANY OF THESE REPRESENTATIVES REGARDING ANY HEALTH AND SAFETY CONCERNS YOU MIGHT HAVE (OR ABOUT COMMITTEE MEMBERSHIP).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zcWKtWjErIEjKcW3dSntiXEWw==">CgMxLjA4AHIhMXRlR2wtMVctQzNLMEFDUWdCdHdmYUJ6UHRHakpyZEo2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